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12" w:rsidRPr="00592DDD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 w:rsidRPr="00592DDD">
        <w:rPr>
          <w:rFonts w:ascii="Times New Roman" w:hAnsi="Times New Roman"/>
          <w:sz w:val="24"/>
          <w:szCs w:val="24"/>
        </w:rPr>
        <w:t>Приложение</w:t>
      </w:r>
    </w:p>
    <w:p w:rsidR="004C6E12" w:rsidRPr="00592DDD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2DDD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592DDD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proofErr w:type="gramEnd"/>
      <w:r w:rsidRPr="00592DDD">
        <w:rPr>
          <w:rFonts w:ascii="Times New Roman" w:eastAsia="Times New Roman" w:hAnsi="Times New Roman"/>
          <w:sz w:val="24"/>
          <w:szCs w:val="24"/>
          <w:lang w:eastAsia="ru-RU"/>
        </w:rPr>
        <w:t xml:space="preserve"> ЗАТО г. Железногорск </w:t>
      </w:r>
    </w:p>
    <w:p w:rsidR="004C6E12" w:rsidRPr="00592DDD" w:rsidRDefault="001B5B04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от  02.08.</w:t>
      </w:r>
      <w:r w:rsidR="004C6E12" w:rsidRPr="00592DDD">
        <w:rPr>
          <w:rFonts w:ascii="Times New Roman" w:hAnsi="Times New Roman"/>
          <w:sz w:val="24"/>
          <w:szCs w:val="24"/>
        </w:rPr>
        <w:t>2018 №</w:t>
      </w:r>
      <w:r>
        <w:rPr>
          <w:rFonts w:ascii="Times New Roman" w:hAnsi="Times New Roman"/>
          <w:sz w:val="24"/>
          <w:szCs w:val="24"/>
        </w:rPr>
        <w:t xml:space="preserve"> 1493</w:t>
      </w:r>
    </w:p>
    <w:p w:rsidR="004C6E12" w:rsidRPr="00592DDD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</w:p>
    <w:p w:rsidR="004C6E12" w:rsidRPr="00592DDD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  <w:r w:rsidRPr="00592DDD">
        <w:rPr>
          <w:rFonts w:ascii="Times New Roman" w:hAnsi="Times New Roman"/>
          <w:sz w:val="24"/>
          <w:szCs w:val="24"/>
        </w:rPr>
        <w:t>Приложение</w:t>
      </w:r>
    </w:p>
    <w:p w:rsidR="004C6E12" w:rsidRPr="00592DDD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2DDD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592DDD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proofErr w:type="gramEnd"/>
      <w:r w:rsidRPr="00592DDD">
        <w:rPr>
          <w:rFonts w:ascii="Times New Roman" w:eastAsia="Times New Roman" w:hAnsi="Times New Roman"/>
          <w:sz w:val="24"/>
          <w:szCs w:val="24"/>
          <w:lang w:eastAsia="ru-RU"/>
        </w:rPr>
        <w:t xml:space="preserve"> ЗАТО г. Железногорск </w:t>
      </w:r>
    </w:p>
    <w:p w:rsidR="004C6E12" w:rsidRPr="00592DDD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92DDD">
        <w:rPr>
          <w:rFonts w:ascii="Times New Roman" w:eastAsia="Times New Roman" w:hAnsi="Times New Roman"/>
          <w:sz w:val="24"/>
          <w:szCs w:val="24"/>
          <w:lang w:eastAsia="ru-RU"/>
        </w:rPr>
        <w:t xml:space="preserve">от   </w:t>
      </w:r>
      <w:r w:rsidRPr="00592DD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16.01.</w:t>
      </w:r>
      <w:r w:rsidRPr="00592DDD">
        <w:rPr>
          <w:rFonts w:ascii="Times New Roman" w:eastAsia="Times New Roman" w:hAnsi="Times New Roman"/>
          <w:sz w:val="24"/>
          <w:szCs w:val="24"/>
          <w:lang w:eastAsia="ru-RU"/>
        </w:rPr>
        <w:t xml:space="preserve">2018  №   </w:t>
      </w:r>
      <w:r w:rsidRPr="00592DD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17</w:t>
      </w:r>
    </w:p>
    <w:p w:rsidR="004C6E12" w:rsidRPr="00592DDD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394"/>
        <w:gridCol w:w="2694"/>
        <w:gridCol w:w="1701"/>
      </w:tblGrid>
      <w:tr w:rsidR="00592DDD" w:rsidRPr="00592DDD" w:rsidTr="00592D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2DD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92DD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работы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t>Цена за единицу объема работы</w:t>
            </w:r>
          </w:p>
        </w:tc>
      </w:tr>
      <w:tr w:rsidR="00592DDD" w:rsidRPr="00592DDD" w:rsidTr="00592D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  <w:p w:rsidR="00592DDD" w:rsidRPr="00592DDD" w:rsidRDefault="00592DDD" w:rsidP="004C6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Р.12.1.0095.0001.001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49 095,50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DDD" w:rsidRPr="00592DDD" w:rsidTr="00592D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592DDD" w:rsidRPr="00592DDD" w:rsidRDefault="00592DDD" w:rsidP="004C6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Р.12.1.0098.0001.001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32 958,07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DDD" w:rsidRPr="00592DDD" w:rsidTr="00592D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  <w:p w:rsidR="00592DDD" w:rsidRPr="00592DDD" w:rsidRDefault="00592DDD" w:rsidP="004C6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Р.12.1.0099.0001.001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70 492,16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DDD" w:rsidRPr="00592DDD" w:rsidTr="00592D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592DDD" w:rsidRPr="00592DDD" w:rsidRDefault="00592DDD" w:rsidP="004C6E12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Р.12.1.0100.0001.001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105 358,45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DDD" w:rsidRPr="00592DDD" w:rsidTr="00592D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досуга детей, подростков и молодежи (Тип досуговой деятельности - Культурно-досуговые, спортивно-массовые мероприятия)</w:t>
            </w:r>
          </w:p>
          <w:p w:rsidR="00592DDD" w:rsidRPr="00592DDD" w:rsidRDefault="00592DDD" w:rsidP="004C6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Р.12.1.0096.0003.001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83 691,66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DDD" w:rsidRPr="00592DDD" w:rsidTr="00592D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DD" w:rsidRPr="00592DDD" w:rsidRDefault="00592DDD">
            <w:pPr>
              <w:rPr>
                <w:rFonts w:ascii="Times New Roman" w:hAnsi="Times New Roman"/>
                <w:sz w:val="24"/>
                <w:szCs w:val="24"/>
              </w:rPr>
            </w:pPr>
            <w:r w:rsidRPr="00592DD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досуга детей, подростков и молодежи (Тип досуговой деятельности - Общественные объединения)</w:t>
            </w:r>
          </w:p>
          <w:p w:rsidR="00592DDD" w:rsidRPr="00592DDD" w:rsidRDefault="00592DDD" w:rsidP="004C6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Р.12.1.0096.0004.001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DD" w:rsidRPr="00592DDD" w:rsidRDefault="00592DDD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2DDD">
              <w:rPr>
                <w:rFonts w:ascii="Times New Roman" w:hAnsi="Times New Roman"/>
                <w:color w:val="000000"/>
                <w:sz w:val="24"/>
                <w:szCs w:val="24"/>
              </w:rPr>
              <w:t>629 144,13</w:t>
            </w:r>
          </w:p>
          <w:p w:rsidR="00592DDD" w:rsidRPr="00592DDD" w:rsidRDefault="00592DDD" w:rsidP="004C6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061B" w:rsidRPr="00592DDD" w:rsidRDefault="0055061B">
      <w:pPr>
        <w:rPr>
          <w:sz w:val="24"/>
          <w:szCs w:val="24"/>
        </w:rPr>
      </w:pPr>
    </w:p>
    <w:sectPr w:rsidR="0055061B" w:rsidRPr="00592DDD" w:rsidSect="001D146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64E" w:rsidRDefault="0075764E" w:rsidP="0040372B">
      <w:pPr>
        <w:spacing w:after="0" w:line="240" w:lineRule="auto"/>
      </w:pPr>
      <w:r>
        <w:separator/>
      </w:r>
    </w:p>
  </w:endnote>
  <w:endnote w:type="continuationSeparator" w:id="0">
    <w:p w:rsidR="0075764E" w:rsidRDefault="0075764E" w:rsidP="0040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64E" w:rsidRDefault="0075764E" w:rsidP="0040372B">
      <w:pPr>
        <w:spacing w:after="0" w:line="240" w:lineRule="auto"/>
      </w:pPr>
      <w:r>
        <w:separator/>
      </w:r>
    </w:p>
  </w:footnote>
  <w:footnote w:type="continuationSeparator" w:id="0">
    <w:p w:rsidR="0075764E" w:rsidRDefault="0075764E" w:rsidP="00403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DD" w:rsidRDefault="00592DDD">
    <w:pPr>
      <w:pStyle w:val="a3"/>
      <w:jc w:val="center"/>
    </w:pPr>
  </w:p>
  <w:p w:rsidR="0040372B" w:rsidRDefault="004037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25606"/>
    <w:rsid w:val="001B5B04"/>
    <w:rsid w:val="001D1469"/>
    <w:rsid w:val="00225606"/>
    <w:rsid w:val="0040372B"/>
    <w:rsid w:val="004C6E12"/>
    <w:rsid w:val="0055061B"/>
    <w:rsid w:val="00592DDD"/>
    <w:rsid w:val="0075764E"/>
    <w:rsid w:val="00851CB2"/>
    <w:rsid w:val="00894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1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72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03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72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03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37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6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</dc:creator>
  <cp:keywords/>
  <dc:description/>
  <cp:lastModifiedBy>Bykova</cp:lastModifiedBy>
  <cp:revision>3</cp:revision>
  <cp:lastPrinted>2018-07-04T05:10:00Z</cp:lastPrinted>
  <dcterms:created xsi:type="dcterms:W3CDTF">2018-07-27T08:02:00Z</dcterms:created>
  <dcterms:modified xsi:type="dcterms:W3CDTF">2018-08-08T04:40:00Z</dcterms:modified>
</cp:coreProperties>
</file>